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1A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XX学院申报</w:t>
      </w:r>
      <w:r>
        <w:rPr>
          <w:rFonts w:hint="default"/>
          <w:sz w:val="28"/>
          <w:szCs w:val="28"/>
          <w:lang w:val="en-US" w:eastAsia="zh-CN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default"/>
          <w:sz w:val="28"/>
          <w:szCs w:val="28"/>
          <w:lang w:val="en-US" w:eastAsia="zh-CN"/>
        </w:rPr>
        <w:t>年度通辽市知识产权资助奖励</w:t>
      </w:r>
      <w:r>
        <w:rPr>
          <w:rFonts w:hint="eastAsia"/>
          <w:sz w:val="28"/>
          <w:szCs w:val="28"/>
          <w:lang w:val="en-US" w:eastAsia="zh-CN"/>
        </w:rPr>
        <w:t>汇总表</w:t>
      </w:r>
    </w:p>
    <w:p w14:paraId="22078375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04"/>
        <w:gridCol w:w="1754"/>
        <w:gridCol w:w="3300"/>
        <w:gridCol w:w="1705"/>
      </w:tblGrid>
      <w:tr w14:paraId="7E42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95BD20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4" w:type="dxa"/>
          </w:tcPr>
          <w:p w14:paraId="4B8B42B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754" w:type="dxa"/>
          </w:tcPr>
          <w:p w14:paraId="451EEE9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3300" w:type="dxa"/>
          </w:tcPr>
          <w:p w14:paraId="37E0B481">
            <w:pPr>
              <w:ind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</w:tcPr>
          <w:p w14:paraId="63A6DF0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申报类别</w:t>
            </w:r>
          </w:p>
        </w:tc>
      </w:tr>
      <w:tr w14:paraId="3AA2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40D922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 w14:paraId="51F28B8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7B72AB7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00E2B1C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815089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DE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65A5BDA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 w14:paraId="0CAF414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1319BC5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A6277C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62C452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B2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7BB037B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 w14:paraId="094F57A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5B4DE31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67D424C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BE7D1A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D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13CB49F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4" w:type="dxa"/>
          </w:tcPr>
          <w:p w14:paraId="5BA33CC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 w14:paraId="209A522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 w14:paraId="445C076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5" w:type="dxa"/>
          </w:tcPr>
          <w:p w14:paraId="544DF54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2FC8804">
      <w:p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申报类别包括：专利、植物新品种等。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YmRhZDkzYjljZmQ5NmJlMzFhYTdkMWY5MTVlMDUifQ=="/>
  </w:docVars>
  <w:rsids>
    <w:rsidRoot w:val="00000000"/>
    <w:rsid w:val="40244DED"/>
    <w:rsid w:val="532620C0"/>
    <w:rsid w:val="777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66</Characters>
  <Lines>0</Lines>
  <Paragraphs>0</Paragraphs>
  <TotalTime>26</TotalTime>
  <ScaleCrop>false</ScaleCrop>
  <LinksUpToDate>false</LinksUpToDate>
  <CharactersWithSpaces>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2023-12-04T00:47:00Z</dcterms:created>
  <dc:creator>Administrator</dc:creator>
  <cp:lastModifiedBy>WPS_1743250129</cp:lastModifiedBy>
  <dcterms:modified xsi:type="dcterms:W3CDTF">2025-06-02T08:27:05Z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F61B142D46024B1093EC8993304B3D85_13</vt:lpwstr>
  </property>
  <property fmtid="{D5CDD505-2E9C-101B-9397-08002B2CF9AE}" pid="4" name="KSOTemplateDocerSaveRecord">
    <vt:lpwstr>eyJoZGlkIjoiYmM4YmRhZDkzYjljZmQ5NmJlMzFhYTdkMWY5MTVlMDUiLCJ1c2VySWQiOiIxNjg3NTE0ODcxIn0=</vt:lpwstr>
  </property>
</Properties>
</file>